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26C" w:rsidRPr="00876240" w:rsidRDefault="002B726C" w:rsidP="002B726C">
      <w:pPr>
        <w:jc w:val="center"/>
        <w:rPr>
          <w:b/>
          <w:color w:val="0070C0"/>
          <w:sz w:val="72"/>
          <w:szCs w:val="120"/>
          <w:u w:val="single"/>
        </w:rPr>
      </w:pPr>
      <w:r w:rsidRPr="00876240">
        <w:rPr>
          <w:b/>
          <w:color w:val="0070C0"/>
          <w:sz w:val="72"/>
          <w:szCs w:val="120"/>
          <w:u w:val="single"/>
        </w:rPr>
        <w:t>PEYGAMBER EFENDİMİZ ŞÖYLE BUYURMUŞTUR;</w:t>
      </w:r>
    </w:p>
    <w:p w:rsidR="00370FD5" w:rsidRPr="002B726C" w:rsidRDefault="00E7612C" w:rsidP="009472E4">
      <w:pPr>
        <w:jc w:val="center"/>
        <w:rPr>
          <w:b/>
          <w:color w:val="FF0000"/>
          <w:sz w:val="56"/>
          <w:szCs w:val="68"/>
        </w:rPr>
      </w:pPr>
      <w:r w:rsidRPr="002B726C">
        <w:rPr>
          <w:b/>
          <w:color w:val="FF0000"/>
          <w:sz w:val="56"/>
          <w:szCs w:val="68"/>
        </w:rPr>
        <w:t>BİR KİMSE İYİLİK YAPMAYA NİYETLENİR DE YAPMAZSA, ALLAH O KİMSEYE TAM BİR İYİLİK SEVABI YAZAR. EĞER HEM NİYETLENİR HEM DE YAPARSA ONUN BİR İYİLİĞİNE, ALLAH ON İYİLİK SEVABI İLE KARŞILIK VERİR VE BU SEVABI DA FAZLASINA KADAR ARTIRABİLİR.</w:t>
      </w:r>
      <w:r w:rsidR="009472E4" w:rsidRPr="002B726C">
        <w:rPr>
          <w:b/>
          <w:color w:val="FF0000"/>
          <w:sz w:val="56"/>
          <w:szCs w:val="68"/>
        </w:rPr>
        <w:t xml:space="preserve"> BİR KİMSE EĞER FENALIK YAPMAYA NİYETLENİER DESONRA </w:t>
      </w:r>
      <w:r w:rsidR="002070DF" w:rsidRPr="002B726C">
        <w:rPr>
          <w:b/>
          <w:color w:val="FF0000"/>
          <w:sz w:val="56"/>
          <w:szCs w:val="68"/>
        </w:rPr>
        <w:t>VAZGEÇERSE, ALLAH</w:t>
      </w:r>
      <w:r w:rsidR="009472E4" w:rsidRPr="002B726C">
        <w:rPr>
          <w:b/>
          <w:color w:val="FF0000"/>
          <w:sz w:val="56"/>
          <w:szCs w:val="68"/>
        </w:rPr>
        <w:t xml:space="preserve"> ONA BU FENALIĞITERKİNDEN DOLAYI BİR İYİLİK SEVABI YAZAR. EĞER KÖTÜLÜĞE HEM NİYETLENİR, HEM DE YAPARSA, ALLAH ONUN İÇİN SADECE BİR GÜNAH YAZAR.</w:t>
      </w:r>
    </w:p>
    <w:p w:rsidR="0000578C" w:rsidRPr="00871FE3" w:rsidRDefault="00871FE3" w:rsidP="00871FE3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bookmarkStart w:id="0" w:name="_GoBack"/>
      <w:bookmarkEnd w:id="0"/>
      <w:r>
        <w:rPr>
          <w:rFonts w:ascii="Arial" w:hAnsi="Arial" w:cs="Arial"/>
          <w:b/>
          <w:color w:val="0070C0"/>
          <w:sz w:val="72"/>
          <w:szCs w:val="40"/>
        </w:rPr>
        <w:t>*******</w:t>
      </w:r>
      <w:r>
        <w:rPr>
          <w:rFonts w:ascii="Arial" w:hAnsi="Arial" w:cs="Arial"/>
          <w:b/>
          <w:color w:val="0070C0"/>
          <w:sz w:val="72"/>
          <w:szCs w:val="40"/>
        </w:rPr>
        <w:t xml:space="preserve">                                                  </w:t>
      </w:r>
      <w:r w:rsidR="009472E4" w:rsidRPr="002B726C">
        <w:rPr>
          <w:b/>
          <w:sz w:val="56"/>
          <w:szCs w:val="68"/>
          <w:u w:val="single"/>
        </w:rPr>
        <w:t>(HADİS)</w:t>
      </w:r>
    </w:p>
    <w:p w:rsidR="0000578C" w:rsidRPr="00575A75" w:rsidRDefault="0000578C" w:rsidP="00575A75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52"/>
          <w:szCs w:val="27"/>
          <w:u w:val="single"/>
        </w:rPr>
      </w:pPr>
      <w:r w:rsidRPr="00575A75">
        <w:rPr>
          <w:rFonts w:ascii="Times New Roman" w:eastAsia="Times New Roman" w:hAnsi="Times New Roman" w:cs="Times New Roman"/>
          <w:color w:val="000000"/>
          <w:sz w:val="52"/>
          <w:szCs w:val="27"/>
          <w:u w:val="single"/>
        </w:rPr>
        <w:t>SADECE BİR ÖMÜRLÜK MİSAFİRİM BEN. YÜREĞİMİZ KIYMET BİLENE EMANET.</w:t>
      </w:r>
    </w:p>
    <w:p w:rsidR="0000578C" w:rsidRPr="00FC12B1" w:rsidRDefault="0000578C" w:rsidP="0000578C">
      <w:pPr>
        <w:pStyle w:val="ListeParagraf"/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sz w:val="56"/>
          <w:szCs w:val="68"/>
        </w:rPr>
        <w:tab/>
      </w:r>
      <w:r w:rsidRPr="00FC12B1">
        <w:rPr>
          <w:color w:val="FF0000"/>
          <w:sz w:val="56"/>
          <w:szCs w:val="56"/>
          <w:u w:val="single"/>
        </w:rPr>
        <w:t>HZ.MEVLANA</w:t>
      </w:r>
    </w:p>
    <w:sectPr w:rsidR="0000578C" w:rsidRPr="00FC12B1" w:rsidSect="009472E4">
      <w:pgSz w:w="16838" w:h="11906" w:orient="landscape"/>
      <w:pgMar w:top="284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DB115D"/>
    <w:multiLevelType w:val="multilevel"/>
    <w:tmpl w:val="7BD61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CF0"/>
    <w:rsid w:val="0000578C"/>
    <w:rsid w:val="002070DF"/>
    <w:rsid w:val="002B726C"/>
    <w:rsid w:val="00575A75"/>
    <w:rsid w:val="00871FE3"/>
    <w:rsid w:val="00932A34"/>
    <w:rsid w:val="009472E4"/>
    <w:rsid w:val="00A3565E"/>
    <w:rsid w:val="00E7612C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78C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78C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7</cp:revision>
  <dcterms:created xsi:type="dcterms:W3CDTF">2013-05-01T11:32:00Z</dcterms:created>
  <dcterms:modified xsi:type="dcterms:W3CDTF">2013-05-02T19:33:00Z</dcterms:modified>
</cp:coreProperties>
</file>